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05" w:rsidRDefault="00E43805" w:rsidP="00E4380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43805" w:rsidTr="00E438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805" w:rsidRDefault="00E438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805" w:rsidRDefault="00E43805" w:rsidP="00E438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204</w:t>
            </w:r>
          </w:p>
        </w:tc>
      </w:tr>
      <w:tr w:rsidR="00E43805" w:rsidTr="00E438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805" w:rsidRDefault="00E438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805" w:rsidRDefault="00BD67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D6737">
              <w:rPr>
                <w:b/>
                <w:sz w:val="26"/>
                <w:szCs w:val="26"/>
                <w:lang w:val="en-US"/>
              </w:rPr>
              <w:t>2216580</w:t>
            </w:r>
            <w:bookmarkStart w:id="0" w:name="_GoBack"/>
            <w:bookmarkEnd w:id="0"/>
          </w:p>
        </w:tc>
      </w:tr>
    </w:tbl>
    <w:p w:rsidR="00E43805" w:rsidRDefault="00E43805" w:rsidP="00E4380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43805" w:rsidRDefault="00E43805" w:rsidP="00E438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43805" w:rsidRDefault="00E43805" w:rsidP="00E438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43805" w:rsidRDefault="00E43805" w:rsidP="00E4380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E43805" w:rsidRDefault="00E43805" w:rsidP="00E43805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BC6303" w:rsidRPr="00E43805">
        <w:rPr>
          <w:b/>
          <w:sz w:val="26"/>
          <w:szCs w:val="26"/>
        </w:rPr>
        <w:t>Швеллер 18П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BC6303">
        <w:rPr>
          <w:sz w:val="24"/>
          <w:szCs w:val="24"/>
        </w:rPr>
        <w:t>ГОСТ 8240-97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BC6303" w:rsidRPr="00E43805">
        <w:rPr>
          <w:b/>
          <w:sz w:val="24"/>
          <w:szCs w:val="24"/>
          <w:u w:val="single"/>
        </w:rPr>
        <w:t>ГОСТ 8240-97 «Швеллеры стальные горячекатаные. Сортамент»</w:t>
      </w:r>
      <w:r w:rsidR="00E36A51" w:rsidRPr="00E43805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3C9" w:rsidRDefault="005153C9">
      <w:r>
        <w:separator/>
      </w:r>
    </w:p>
  </w:endnote>
  <w:endnote w:type="continuationSeparator" w:id="0">
    <w:p w:rsidR="005153C9" w:rsidRDefault="0051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3C9" w:rsidRDefault="005153C9">
      <w:r>
        <w:separator/>
      </w:r>
    </w:p>
  </w:footnote>
  <w:footnote w:type="continuationSeparator" w:id="0">
    <w:p w:rsidR="005153C9" w:rsidRDefault="00515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3C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8B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303"/>
    <w:rsid w:val="00BC6724"/>
    <w:rsid w:val="00BC7B5B"/>
    <w:rsid w:val="00BD1C51"/>
    <w:rsid w:val="00BD2843"/>
    <w:rsid w:val="00BD2CC9"/>
    <w:rsid w:val="00BD634D"/>
    <w:rsid w:val="00BD6737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3805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4380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4380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251A-FB79-446D-B2BF-16E082852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